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65657" w14:paraId="05AAFFE7" w14:textId="77777777" w:rsidTr="00B65657">
        <w:tc>
          <w:tcPr>
            <w:tcW w:w="9345" w:type="dxa"/>
          </w:tcPr>
          <w:p w14:paraId="0C27E9E8" w14:textId="77777777" w:rsidR="00B65657" w:rsidRPr="00EA7D9D" w:rsidRDefault="00B65657" w:rsidP="00B65657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даними </w:t>
            </w:r>
            <w:r w:rsidRPr="00EA7D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епідеміологічного моніторингу в Слобожанській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територіальній громаді </w:t>
            </w:r>
            <w:r w:rsidRPr="00EA7D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період 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EA7D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EA7D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червня 2023 року лабораторно підтверджених випадків захворювання на COVID-19 не встановлено.</w:t>
            </w:r>
          </w:p>
          <w:p w14:paraId="72452A77" w14:textId="77777777" w:rsidR="00B65657" w:rsidRDefault="00B65657" w:rsidP="00B65657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7D9D">
              <w:rPr>
                <w:rFonts w:ascii="Times New Roman" w:hAnsi="Times New Roman"/>
                <w:sz w:val="28"/>
                <w:szCs w:val="28"/>
                <w:lang w:val="uk-UA"/>
              </w:rPr>
              <w:t>Разом з цим, за зазначений період зареєстровано 16 випадків захворювання на ГРВІ:</w:t>
            </w:r>
          </w:p>
          <w:p w14:paraId="627B187B" w14:textId="77777777" w:rsidR="00B65657" w:rsidRDefault="00B65657" w:rsidP="00B65657">
            <w:pPr>
              <w:pStyle w:val="a8"/>
              <w:numPr>
                <w:ilvl w:val="0"/>
                <w:numId w:val="17"/>
              </w:num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5657">
              <w:rPr>
                <w:rFonts w:ascii="Times New Roman" w:hAnsi="Times New Roman"/>
                <w:sz w:val="28"/>
                <w:szCs w:val="28"/>
                <w:lang w:val="uk-UA"/>
              </w:rPr>
              <w:t>смт. Слобожанське – 10, у тому числі 4 дітей,</w:t>
            </w:r>
          </w:p>
          <w:p w14:paraId="27670D43" w14:textId="77777777" w:rsidR="00B65657" w:rsidRDefault="00B65657" w:rsidP="00B65657">
            <w:pPr>
              <w:pStyle w:val="a8"/>
              <w:numPr>
                <w:ilvl w:val="0"/>
                <w:numId w:val="17"/>
              </w:num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5657">
              <w:rPr>
                <w:rFonts w:ascii="Times New Roman" w:hAnsi="Times New Roman"/>
                <w:sz w:val="28"/>
                <w:szCs w:val="28"/>
                <w:lang w:val="uk-UA"/>
              </w:rPr>
              <w:t>с. Партизанське – 1, у тому числі 1 дитина,</w:t>
            </w:r>
          </w:p>
          <w:p w14:paraId="3774905E" w14:textId="77777777" w:rsidR="00B65657" w:rsidRDefault="00B65657" w:rsidP="00B65657">
            <w:pPr>
              <w:pStyle w:val="a8"/>
              <w:numPr>
                <w:ilvl w:val="0"/>
                <w:numId w:val="17"/>
              </w:num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56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Балівка – 3, </w:t>
            </w:r>
          </w:p>
          <w:p w14:paraId="0DD33580" w14:textId="77777777" w:rsidR="00B65657" w:rsidRDefault="00B65657" w:rsidP="00B65657">
            <w:pPr>
              <w:pStyle w:val="a8"/>
              <w:numPr>
                <w:ilvl w:val="0"/>
                <w:numId w:val="17"/>
              </w:num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5657">
              <w:rPr>
                <w:rFonts w:ascii="Times New Roman" w:hAnsi="Times New Roman"/>
                <w:sz w:val="28"/>
                <w:szCs w:val="28"/>
                <w:lang w:val="uk-UA"/>
              </w:rPr>
              <w:t>с. Степове – 1,</w:t>
            </w:r>
          </w:p>
          <w:p w14:paraId="7AB830AF" w14:textId="77777777" w:rsidR="00B65657" w:rsidRPr="00B65657" w:rsidRDefault="00B65657" w:rsidP="00B65657">
            <w:pPr>
              <w:pStyle w:val="a8"/>
              <w:numPr>
                <w:ilvl w:val="0"/>
                <w:numId w:val="17"/>
              </w:num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56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Олександрівка - 1.  </w:t>
            </w:r>
          </w:p>
          <w:p w14:paraId="0730AAD4" w14:textId="2B852FBB" w:rsidR="00B65657" w:rsidRDefault="00B65657" w:rsidP="00B65657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>Слобожанська селищна рада звертається до усіх жителів територіальної громади дотримуватися протиепідемічних заходів та заходів особистої безпеки. В усіх амбулаторіях загальної практики – сімейної медицини Слобожанської громади продовжується вакцинація населення від коронавірусу препаратами «</w:t>
            </w:r>
            <w:proofErr w:type="spellStart"/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>Sinovac</w:t>
            </w:r>
            <w:proofErr w:type="spellEnd"/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>CoronaVac</w:t>
            </w:r>
            <w:proofErr w:type="spellEnd"/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та «BioNTech, </w:t>
            </w:r>
            <w:proofErr w:type="spellStart"/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>Pfizer</w:t>
            </w:r>
            <w:proofErr w:type="spellEnd"/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>Сomirnaty</w:t>
            </w:r>
            <w:proofErr w:type="spellEnd"/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>».</w:t>
            </w:r>
          </w:p>
          <w:p w14:paraId="2F84DEFE" w14:textId="77777777" w:rsidR="00B65657" w:rsidRDefault="00B65657" w:rsidP="00B65657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39"/>
            </w:tblGrid>
            <w:tr w:rsidR="00B65657" w:rsidRPr="00B65657" w14:paraId="0F95004D" w14:textId="77777777" w:rsidTr="00AE5270"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2"/>
                    <w:gridCol w:w="2147"/>
                    <w:gridCol w:w="1414"/>
                    <w:gridCol w:w="1443"/>
                    <w:gridCol w:w="1100"/>
                    <w:gridCol w:w="1237"/>
                  </w:tblGrid>
                  <w:tr w:rsidR="00B65657" w:rsidRPr="00B65657" w14:paraId="510F0903" w14:textId="77777777" w:rsidTr="00AE5270">
                    <w:trPr>
                      <w:trHeight w:val="216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116473A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uk-UA" w:eastAsia="uk-UA"/>
                          </w:rPr>
                          <w:t>Назва підрозділу, де працює пункт щеплень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EB76F75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uk-UA" w:eastAsia="uk-UA"/>
                          </w:rPr>
                          <w:t>Адреса проведення діяльності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E3BD137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uk-UA" w:eastAsia="uk-UA"/>
                          </w:rPr>
                          <w:t>Відповідальна особа за здійснення записів на вакцинацію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7D6129B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uk-UA" w:eastAsia="uk-UA"/>
                          </w:rPr>
                          <w:t>Контактний телефон відповідальної особи за здійснення записів на вакцинацію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A94A62B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uk-UA" w:eastAsia="uk-UA"/>
                          </w:rPr>
                          <w:t>Часи роботи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3B77BA4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uk-UA" w:eastAsia="uk-UA"/>
                          </w:rPr>
                          <w:t>Номер телефону реєстратури</w:t>
                        </w:r>
                      </w:p>
                    </w:tc>
                  </w:tr>
                  <w:tr w:rsidR="00B65657" w:rsidRPr="00B65657" w14:paraId="77F48705" w14:textId="77777777" w:rsidTr="00AE5270">
                    <w:trPr>
                      <w:trHeight w:val="230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8D9880A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>Слобожанська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C44BA34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52005,Дніпропетровська </w:t>
                        </w:r>
                        <w:proofErr w:type="spellStart"/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обл</w:t>
                        </w:r>
                        <w:proofErr w:type="spellEnd"/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.,Дніпровський район,</w:t>
                        </w:r>
                      </w:p>
                      <w:p w14:paraId="53A83D2C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смт.Слобожанське</w:t>
                        </w:r>
                        <w:proofErr w:type="spellEnd"/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,</w:t>
                        </w:r>
                      </w:p>
                      <w:p w14:paraId="783FAA7B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вул.Будівельників,12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D7C274C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Кошель</w:t>
                        </w:r>
                        <w:proofErr w:type="spellEnd"/>
                      </w:p>
                      <w:p w14:paraId="5EFC56C4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Надія</w:t>
                        </w:r>
                      </w:p>
                      <w:p w14:paraId="119973F9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Федорівна</w:t>
                        </w:r>
                      </w:p>
                      <w:p w14:paraId="4702D7F8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сестра медична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3242DFE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098 241 22 80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E054E81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CA16D8D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097-825-49-44</w:t>
                        </w:r>
                      </w:p>
                    </w:tc>
                  </w:tr>
                  <w:tr w:rsidR="00B65657" w:rsidRPr="00B65657" w14:paraId="42158AD3" w14:textId="77777777" w:rsidTr="00AE5270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AECD1FC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B6565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>Степнянська</w:t>
                        </w:r>
                        <w:proofErr w:type="spellEnd"/>
                        <w:r w:rsidRPr="00B6565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 xml:space="preserve">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A40A475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52021,Дніпропетровська </w:t>
                        </w:r>
                        <w:proofErr w:type="spellStart"/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обл</w:t>
                        </w:r>
                        <w:proofErr w:type="spellEnd"/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.,Дніпровський район,</w:t>
                        </w:r>
                      </w:p>
                      <w:p w14:paraId="4CF21CB5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с.Степове</w:t>
                        </w:r>
                        <w:proofErr w:type="spellEnd"/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,</w:t>
                        </w:r>
                      </w:p>
                      <w:p w14:paraId="7F441D6C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вул.Миру,14-А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329B7FC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Сорокін Олександр Іванович</w:t>
                        </w:r>
                      </w:p>
                      <w:p w14:paraId="22843336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4AD716A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098-495-04-64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CE4BE55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E66A003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097-163-93-04</w:t>
                        </w:r>
                      </w:p>
                    </w:tc>
                  </w:tr>
                  <w:tr w:rsidR="00B65657" w:rsidRPr="00B65657" w14:paraId="0485EC19" w14:textId="77777777" w:rsidTr="00AE5270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F7BA4AE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B6565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lastRenderedPageBreak/>
                          <w:t>Балівська</w:t>
                        </w:r>
                        <w:proofErr w:type="spellEnd"/>
                        <w:r w:rsidRPr="00B6565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 xml:space="preserve">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56993DB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52010,Дніпропетровська </w:t>
                        </w:r>
                        <w:proofErr w:type="spellStart"/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обл</w:t>
                        </w:r>
                        <w:proofErr w:type="spellEnd"/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.,Дніпровський район,</w:t>
                        </w:r>
                      </w:p>
                      <w:p w14:paraId="4E5A20EF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с.Балівка</w:t>
                        </w:r>
                        <w:proofErr w:type="spellEnd"/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,</w:t>
                        </w:r>
                      </w:p>
                      <w:p w14:paraId="72AE4BA2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вул.Центральна,53-Б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3988BC0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Луб Ярослава Петрівна</w:t>
                        </w:r>
                      </w:p>
                      <w:p w14:paraId="2E360F01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AEA736D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093-721-43-35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F5B032D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195A273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098-248-36-19</w:t>
                        </w:r>
                      </w:p>
                    </w:tc>
                  </w:tr>
                  <w:tr w:rsidR="00B65657" w:rsidRPr="00B65657" w14:paraId="3BD3A147" w14:textId="77777777" w:rsidTr="00AE5270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0BF3827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>Партизанська</w:t>
                        </w:r>
                      </w:p>
                      <w:p w14:paraId="62D9E511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>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C35A028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52012,Дніпропетровська </w:t>
                        </w:r>
                        <w:proofErr w:type="spellStart"/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обл</w:t>
                        </w:r>
                        <w:proofErr w:type="spellEnd"/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.,Дніпровський район,</w:t>
                        </w:r>
                      </w:p>
                      <w:p w14:paraId="104DF65A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с.Партизанське</w:t>
                        </w:r>
                        <w:proofErr w:type="spellEnd"/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,</w:t>
                        </w:r>
                      </w:p>
                      <w:p w14:paraId="19F089AE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вул.Центральна,7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BDE876B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Гненкова</w:t>
                        </w:r>
                        <w:proofErr w:type="spellEnd"/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 Людмила Миколаївна</w:t>
                        </w:r>
                      </w:p>
                      <w:p w14:paraId="62FDD7FB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F53964B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098-123-09-70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4B99A7C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F68355A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066-988-65-46</w:t>
                        </w:r>
                      </w:p>
                    </w:tc>
                  </w:tr>
                  <w:tr w:rsidR="00B65657" w:rsidRPr="00B65657" w14:paraId="3B9C2066" w14:textId="77777777" w:rsidTr="00AE5270">
                    <w:trPr>
                      <w:trHeight w:val="144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0DEE3A1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>Олександрівська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1CF723A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52041,Дніпропетровська </w:t>
                        </w:r>
                        <w:proofErr w:type="spellStart"/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обл</w:t>
                        </w:r>
                        <w:proofErr w:type="spellEnd"/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.,Дніпровський район,</w:t>
                        </w:r>
                      </w:p>
                      <w:p w14:paraId="4E5DF3A3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с.Олександрівка</w:t>
                        </w:r>
                        <w:proofErr w:type="spellEnd"/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,</w:t>
                        </w:r>
                      </w:p>
                      <w:p w14:paraId="05588285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вул.Доновського,77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F93D4AD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Григораш</w:t>
                        </w:r>
                        <w:proofErr w:type="spellEnd"/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 Сергій</w:t>
                        </w:r>
                      </w:p>
                      <w:p w14:paraId="5552B8B4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Анатолійович</w:t>
                        </w:r>
                      </w:p>
                      <w:p w14:paraId="6184B2A5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AC65B4E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097-779-04-95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6A9805F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FAEAFD4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099-947-32-97</w:t>
                        </w:r>
                      </w:p>
                    </w:tc>
                  </w:tr>
                </w:tbl>
                <w:p w14:paraId="6F93AE5C" w14:textId="77777777" w:rsidR="00B65657" w:rsidRPr="00B65657" w:rsidRDefault="00B65657" w:rsidP="00B65657">
                  <w:pPr>
                    <w:spacing w:after="0" w:line="240" w:lineRule="auto"/>
                    <w:rPr>
                      <w:rFonts w:ascii="Helvetica" w:hAnsi="Helvetica" w:cs="Helvetica"/>
                      <w:color w:val="333333"/>
                      <w:sz w:val="21"/>
                      <w:szCs w:val="21"/>
                      <w:lang w:val="uk-UA" w:eastAsia="uk-UA"/>
                    </w:rPr>
                  </w:pPr>
                </w:p>
              </w:tc>
            </w:tr>
          </w:tbl>
          <w:p w14:paraId="62394DA2" w14:textId="77777777" w:rsidR="00B65657" w:rsidRPr="00F37B94" w:rsidRDefault="00B65657" w:rsidP="00B6565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B641A84" w14:textId="77777777" w:rsidR="00B65657" w:rsidRPr="002A192F" w:rsidRDefault="00B65657" w:rsidP="00B65657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E50326B" w14:textId="77777777" w:rsidR="00B65657" w:rsidRDefault="00B65657" w:rsidP="00B65657"/>
        </w:tc>
      </w:tr>
    </w:tbl>
    <w:p w14:paraId="4ADBE1AA" w14:textId="77777777" w:rsidR="007E374E" w:rsidRPr="00B65657" w:rsidRDefault="007E374E" w:rsidP="00B65657"/>
    <w:sectPr w:rsidR="007E374E" w:rsidRPr="00B65657" w:rsidSect="00C7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069"/>
    <w:multiLevelType w:val="multilevel"/>
    <w:tmpl w:val="F6C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75D05"/>
    <w:multiLevelType w:val="multilevel"/>
    <w:tmpl w:val="8A24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B7BD3"/>
    <w:multiLevelType w:val="multilevel"/>
    <w:tmpl w:val="5C2C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923A4"/>
    <w:multiLevelType w:val="multilevel"/>
    <w:tmpl w:val="2294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B6010"/>
    <w:multiLevelType w:val="multilevel"/>
    <w:tmpl w:val="1FC0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E406A"/>
    <w:multiLevelType w:val="multilevel"/>
    <w:tmpl w:val="E586C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ED510EC"/>
    <w:multiLevelType w:val="multilevel"/>
    <w:tmpl w:val="D33A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141DB7"/>
    <w:multiLevelType w:val="multilevel"/>
    <w:tmpl w:val="3B90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10225A"/>
    <w:multiLevelType w:val="multilevel"/>
    <w:tmpl w:val="FF6CA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7E15F38"/>
    <w:multiLevelType w:val="multilevel"/>
    <w:tmpl w:val="68F6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FD32EE"/>
    <w:multiLevelType w:val="multilevel"/>
    <w:tmpl w:val="3826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7D67BC"/>
    <w:multiLevelType w:val="multilevel"/>
    <w:tmpl w:val="C67A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4313D6"/>
    <w:multiLevelType w:val="multilevel"/>
    <w:tmpl w:val="76BC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3E1CA7"/>
    <w:multiLevelType w:val="multilevel"/>
    <w:tmpl w:val="ACA6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557023"/>
    <w:multiLevelType w:val="multilevel"/>
    <w:tmpl w:val="5F6E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B43386"/>
    <w:multiLevelType w:val="hybridMultilevel"/>
    <w:tmpl w:val="A0B6F5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97ED6"/>
    <w:multiLevelType w:val="multilevel"/>
    <w:tmpl w:val="757A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6"/>
  </w:num>
  <w:num w:numId="5">
    <w:abstractNumId w:val="0"/>
  </w:num>
  <w:num w:numId="6">
    <w:abstractNumId w:val="13"/>
  </w:num>
  <w:num w:numId="7">
    <w:abstractNumId w:val="14"/>
  </w:num>
  <w:num w:numId="8">
    <w:abstractNumId w:val="10"/>
  </w:num>
  <w:num w:numId="9">
    <w:abstractNumId w:val="11"/>
  </w:num>
  <w:num w:numId="10">
    <w:abstractNumId w:val="6"/>
  </w:num>
  <w:num w:numId="11">
    <w:abstractNumId w:val="3"/>
  </w:num>
  <w:num w:numId="12">
    <w:abstractNumId w:val="1"/>
  </w:num>
  <w:num w:numId="13">
    <w:abstractNumId w:val="7"/>
  </w:num>
  <w:num w:numId="14">
    <w:abstractNumId w:val="2"/>
  </w:num>
  <w:num w:numId="15">
    <w:abstractNumId w:val="5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9B"/>
    <w:rsid w:val="00036F04"/>
    <w:rsid w:val="0004453A"/>
    <w:rsid w:val="00064FED"/>
    <w:rsid w:val="000664F0"/>
    <w:rsid w:val="00076361"/>
    <w:rsid w:val="000C3F4D"/>
    <w:rsid w:val="000D11C7"/>
    <w:rsid w:val="000E6DDA"/>
    <w:rsid w:val="001A33F0"/>
    <w:rsid w:val="001B725E"/>
    <w:rsid w:val="001D7260"/>
    <w:rsid w:val="001F0700"/>
    <w:rsid w:val="002334CC"/>
    <w:rsid w:val="00250D62"/>
    <w:rsid w:val="002A192F"/>
    <w:rsid w:val="002A7296"/>
    <w:rsid w:val="002E3028"/>
    <w:rsid w:val="002F45D8"/>
    <w:rsid w:val="0030515C"/>
    <w:rsid w:val="003913FA"/>
    <w:rsid w:val="003B23C7"/>
    <w:rsid w:val="003E5B3A"/>
    <w:rsid w:val="00466769"/>
    <w:rsid w:val="004B6D9B"/>
    <w:rsid w:val="004C6D3E"/>
    <w:rsid w:val="004D3C62"/>
    <w:rsid w:val="00580509"/>
    <w:rsid w:val="005B66CB"/>
    <w:rsid w:val="00676F83"/>
    <w:rsid w:val="00681B6D"/>
    <w:rsid w:val="006A7FEB"/>
    <w:rsid w:val="006E7B97"/>
    <w:rsid w:val="00710261"/>
    <w:rsid w:val="0078602A"/>
    <w:rsid w:val="007A1753"/>
    <w:rsid w:val="007E374E"/>
    <w:rsid w:val="008759D0"/>
    <w:rsid w:val="00912FD3"/>
    <w:rsid w:val="00935370"/>
    <w:rsid w:val="009577DA"/>
    <w:rsid w:val="0096185A"/>
    <w:rsid w:val="009662EE"/>
    <w:rsid w:val="00986C4A"/>
    <w:rsid w:val="009A016E"/>
    <w:rsid w:val="009B5A86"/>
    <w:rsid w:val="00A10DA4"/>
    <w:rsid w:val="00B139A6"/>
    <w:rsid w:val="00B5615E"/>
    <w:rsid w:val="00B65657"/>
    <w:rsid w:val="00BF4AB4"/>
    <w:rsid w:val="00BF636D"/>
    <w:rsid w:val="00C04D91"/>
    <w:rsid w:val="00C432B8"/>
    <w:rsid w:val="00C47561"/>
    <w:rsid w:val="00C70743"/>
    <w:rsid w:val="00C73239"/>
    <w:rsid w:val="00CA2EAC"/>
    <w:rsid w:val="00CD0C2A"/>
    <w:rsid w:val="00D30403"/>
    <w:rsid w:val="00D365AC"/>
    <w:rsid w:val="00D42AA6"/>
    <w:rsid w:val="00DE301D"/>
    <w:rsid w:val="00DF5D34"/>
    <w:rsid w:val="00E13E05"/>
    <w:rsid w:val="00E57136"/>
    <w:rsid w:val="00E9519B"/>
    <w:rsid w:val="00EA7D9D"/>
    <w:rsid w:val="00ED1623"/>
    <w:rsid w:val="00F37B94"/>
    <w:rsid w:val="00F42A30"/>
    <w:rsid w:val="00F521D9"/>
    <w:rsid w:val="00F673D4"/>
    <w:rsid w:val="00F83230"/>
    <w:rsid w:val="00FF69D7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89FDE"/>
  <w15:docId w15:val="{392FC1D9-D135-47F2-AD94-D818144F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9D0"/>
    <w:pPr>
      <w:spacing w:after="160" w:line="259" w:lineRule="auto"/>
    </w:pPr>
    <w:rPr>
      <w:rFonts w:eastAsia="Times New Roman"/>
      <w:sz w:val="22"/>
      <w:szCs w:val="22"/>
      <w:lang w:val="ru-RU" w:eastAsia="ru-RU"/>
    </w:rPr>
  </w:style>
  <w:style w:type="paragraph" w:styleId="1">
    <w:name w:val="heading 1"/>
    <w:basedOn w:val="a"/>
    <w:link w:val="10"/>
    <w:uiPriority w:val="99"/>
    <w:qFormat/>
    <w:rsid w:val="00F8323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F8323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E3028"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323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F83230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semiHidden/>
    <w:locked/>
    <w:rsid w:val="002E3028"/>
    <w:rPr>
      <w:rFonts w:ascii="Calibri Light" w:hAnsi="Calibri Light" w:cs="Times New Roman"/>
      <w:color w:val="1F3763"/>
      <w:sz w:val="24"/>
      <w:szCs w:val="24"/>
      <w:lang w:val="ru-RU" w:eastAsia="ru-RU"/>
    </w:rPr>
  </w:style>
  <w:style w:type="paragraph" w:styleId="a3">
    <w:name w:val="Normal (Web)"/>
    <w:basedOn w:val="a"/>
    <w:uiPriority w:val="99"/>
    <w:rsid w:val="00957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986C4A"/>
    <w:rPr>
      <w:rFonts w:cs="Times New Roman"/>
      <w:b/>
      <w:bCs/>
    </w:rPr>
  </w:style>
  <w:style w:type="character" w:styleId="a5">
    <w:name w:val="Emphasis"/>
    <w:uiPriority w:val="99"/>
    <w:qFormat/>
    <w:rsid w:val="00986C4A"/>
    <w:rPr>
      <w:rFonts w:cs="Times New Roman"/>
      <w:i/>
      <w:iCs/>
    </w:rPr>
  </w:style>
  <w:style w:type="paragraph" w:customStyle="1" w:styleId="rvps2">
    <w:name w:val="rvps2"/>
    <w:basedOn w:val="a"/>
    <w:uiPriority w:val="99"/>
    <w:rsid w:val="00F521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uiPriority w:val="99"/>
    <w:rsid w:val="00F521D9"/>
    <w:rPr>
      <w:rFonts w:cs="Times New Roman"/>
    </w:rPr>
  </w:style>
  <w:style w:type="character" w:customStyle="1" w:styleId="rvts11">
    <w:name w:val="rvts11"/>
    <w:uiPriority w:val="99"/>
    <w:rsid w:val="00F521D9"/>
    <w:rPr>
      <w:rFonts w:cs="Times New Roman"/>
    </w:rPr>
  </w:style>
  <w:style w:type="paragraph" w:customStyle="1" w:styleId="rvps14">
    <w:name w:val="rvps14"/>
    <w:basedOn w:val="a"/>
    <w:uiPriority w:val="99"/>
    <w:rsid w:val="004C6D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">
    <w:name w:val="rvps7"/>
    <w:basedOn w:val="a"/>
    <w:uiPriority w:val="99"/>
    <w:rsid w:val="004C6D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uiPriority w:val="99"/>
    <w:rsid w:val="004C6D3E"/>
    <w:rPr>
      <w:rFonts w:cs="Times New Roman"/>
    </w:rPr>
  </w:style>
  <w:style w:type="paragraph" w:customStyle="1" w:styleId="rvps12">
    <w:name w:val="rvps12"/>
    <w:basedOn w:val="a"/>
    <w:uiPriority w:val="99"/>
    <w:rsid w:val="004C6D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8759D0"/>
    <w:rPr>
      <w:rFonts w:eastAsia="Times New Roman"/>
      <w:sz w:val="22"/>
      <w:szCs w:val="22"/>
      <w:lang w:val="ru-RU" w:eastAsia="ru-RU"/>
    </w:rPr>
  </w:style>
  <w:style w:type="character" w:customStyle="1" w:styleId="viewscount">
    <w:name w:val="viewscount"/>
    <w:uiPriority w:val="99"/>
    <w:rsid w:val="00F83230"/>
    <w:rPr>
      <w:rFonts w:cs="Times New Roman"/>
    </w:rPr>
  </w:style>
  <w:style w:type="character" w:customStyle="1" w:styleId="ratingvalue">
    <w:name w:val="ratingvalue"/>
    <w:uiPriority w:val="99"/>
    <w:rsid w:val="00F83230"/>
    <w:rPr>
      <w:rFonts w:cs="Times New Roman"/>
    </w:rPr>
  </w:style>
  <w:style w:type="paragraph" w:customStyle="1" w:styleId="contentthemesitem">
    <w:name w:val="contentthemes__item"/>
    <w:basedOn w:val="a"/>
    <w:uiPriority w:val="99"/>
    <w:rsid w:val="00F832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uiPriority w:val="99"/>
    <w:semiHidden/>
    <w:rsid w:val="00F83230"/>
    <w:rPr>
      <w:rFonts w:cs="Times New Roman"/>
      <w:color w:val="0000FF"/>
      <w:u w:val="single"/>
    </w:rPr>
  </w:style>
  <w:style w:type="paragraph" w:customStyle="1" w:styleId="announce">
    <w:name w:val="announce"/>
    <w:basedOn w:val="a"/>
    <w:uiPriority w:val="99"/>
    <w:rsid w:val="00F832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ncontentbutton">
    <w:name w:val="incontentbutton"/>
    <w:uiPriority w:val="99"/>
    <w:rsid w:val="00F83230"/>
    <w:rPr>
      <w:rFonts w:cs="Times New Roman"/>
    </w:rPr>
  </w:style>
  <w:style w:type="character" w:customStyle="1" w:styleId="article-page-blockauthor-name-wrapper">
    <w:name w:val="article-page-block__author-name-wrapper"/>
    <w:uiPriority w:val="99"/>
    <w:rsid w:val="002E3028"/>
    <w:rPr>
      <w:rFonts w:cs="Times New Roman"/>
    </w:rPr>
  </w:style>
  <w:style w:type="character" w:customStyle="1" w:styleId="article-page-blockauthor-name">
    <w:name w:val="article-page-block__author-name"/>
    <w:uiPriority w:val="99"/>
    <w:rsid w:val="002E3028"/>
    <w:rPr>
      <w:rFonts w:cs="Times New Roman"/>
    </w:rPr>
  </w:style>
  <w:style w:type="character" w:customStyle="1" w:styleId="article-page-blockauthor-comma">
    <w:name w:val="article-page-block__author-comma"/>
    <w:uiPriority w:val="99"/>
    <w:rsid w:val="002E3028"/>
    <w:rPr>
      <w:rFonts w:cs="Times New Roman"/>
    </w:rPr>
  </w:style>
  <w:style w:type="character" w:customStyle="1" w:styleId="article-page-blockauthor-post">
    <w:name w:val="article-page-block__author-post"/>
    <w:uiPriority w:val="99"/>
    <w:rsid w:val="002E3028"/>
    <w:rPr>
      <w:rFonts w:cs="Times New Roman"/>
    </w:rPr>
  </w:style>
  <w:style w:type="character" w:customStyle="1" w:styleId="comment-right-informer-wr">
    <w:name w:val="comment-right-informer-wr"/>
    <w:uiPriority w:val="99"/>
    <w:rsid w:val="002E3028"/>
    <w:rPr>
      <w:rFonts w:cs="Times New Roman"/>
    </w:rPr>
  </w:style>
  <w:style w:type="character" w:customStyle="1" w:styleId="red">
    <w:name w:val="red"/>
    <w:uiPriority w:val="99"/>
    <w:rsid w:val="002E3028"/>
    <w:rPr>
      <w:rFonts w:cs="Times New Roman"/>
    </w:rPr>
  </w:style>
  <w:style w:type="character" w:customStyle="1" w:styleId="a30">
    <w:name w:val="a3"/>
    <w:uiPriority w:val="99"/>
    <w:rsid w:val="002E3028"/>
    <w:rPr>
      <w:rFonts w:cs="Times New Roman"/>
    </w:rPr>
  </w:style>
  <w:style w:type="character" w:customStyle="1" w:styleId="normal-text">
    <w:name w:val="normal-text"/>
    <w:uiPriority w:val="99"/>
    <w:rsid w:val="002E3028"/>
    <w:rPr>
      <w:rFonts w:cs="Times New Roman"/>
    </w:rPr>
  </w:style>
  <w:style w:type="paragraph" w:customStyle="1" w:styleId="cardsmenu-current">
    <w:name w:val="cards__menu-current"/>
    <w:basedOn w:val="a"/>
    <w:uiPriority w:val="99"/>
    <w:rsid w:val="002A72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B65657"/>
    <w:pPr>
      <w:ind w:left="720"/>
      <w:contextualSpacing/>
    </w:pPr>
  </w:style>
  <w:style w:type="paragraph" w:customStyle="1" w:styleId="pt-a-000010">
    <w:name w:val="pt-a-000010"/>
    <w:basedOn w:val="a"/>
    <w:rsid w:val="00B656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pt-a0-000011">
    <w:name w:val="pt-a0-000011"/>
    <w:basedOn w:val="a0"/>
    <w:rsid w:val="00B65657"/>
  </w:style>
  <w:style w:type="character" w:customStyle="1" w:styleId="pt-a0-000018">
    <w:name w:val="pt-a0-000018"/>
    <w:basedOn w:val="a0"/>
    <w:rsid w:val="00B65657"/>
  </w:style>
  <w:style w:type="character" w:customStyle="1" w:styleId="pt-a0-000019">
    <w:name w:val="pt-a0-000019"/>
    <w:basedOn w:val="a0"/>
    <w:rsid w:val="00B65657"/>
  </w:style>
  <w:style w:type="table" w:styleId="a9">
    <w:name w:val="Table Grid"/>
    <w:basedOn w:val="a1"/>
    <w:locked/>
    <w:rsid w:val="00B65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3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44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6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368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637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6393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411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616412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616418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616438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616443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449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473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616480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64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6395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37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6461">
          <w:marLeft w:val="0"/>
          <w:marRight w:val="0"/>
          <w:marTop w:val="0"/>
          <w:marBottom w:val="450"/>
          <w:divBdr>
            <w:top w:val="single" w:sz="6" w:space="4" w:color="F0F0F0"/>
            <w:left w:val="none" w:sz="0" w:space="0" w:color="auto"/>
            <w:bottom w:val="single" w:sz="6" w:space="4" w:color="F0F0F0"/>
            <w:right w:val="none" w:sz="0" w:space="0" w:color="auto"/>
          </w:divBdr>
          <w:divsChild>
            <w:div w:id="16776163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21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6444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1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6415">
          <w:marLeft w:val="0"/>
          <w:marRight w:val="0"/>
          <w:marTop w:val="0"/>
          <w:marBottom w:val="450"/>
          <w:divBdr>
            <w:top w:val="single" w:sz="6" w:space="4" w:color="F0F0F0"/>
            <w:left w:val="none" w:sz="0" w:space="0" w:color="auto"/>
            <w:bottom w:val="single" w:sz="6" w:space="4" w:color="F0F0F0"/>
            <w:right w:val="none" w:sz="0" w:space="0" w:color="auto"/>
          </w:divBdr>
          <w:divsChild>
            <w:div w:id="167761647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360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6372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76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41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61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37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64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84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6387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6394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6426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6428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4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6164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616466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6488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616442">
              <w:marLeft w:val="-225"/>
              <w:marRight w:val="0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97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6164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364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64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6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61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1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1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61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61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61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61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1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1269</Words>
  <Characters>724</Characters>
  <Application>Microsoft Office Word</Application>
  <DocSecurity>0</DocSecurity>
  <Lines>6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Дузь Іван Володимирович</cp:lastModifiedBy>
  <cp:revision>3</cp:revision>
  <cp:lastPrinted>2022-09-08T05:20:00Z</cp:lastPrinted>
  <dcterms:created xsi:type="dcterms:W3CDTF">2023-06-23T04:51:00Z</dcterms:created>
  <dcterms:modified xsi:type="dcterms:W3CDTF">2023-06-23T04:54:00Z</dcterms:modified>
</cp:coreProperties>
</file>